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2B" w:rsidRPr="00486275" w:rsidRDefault="00BC4570" w:rsidP="00BC4570">
      <w:pPr>
        <w:widowControl/>
        <w:spacing w:beforeLines="50" w:before="156" w:line="360" w:lineRule="auto"/>
        <w:jc w:val="left"/>
        <w:rPr>
          <w:rFonts w:ascii="仿宋" w:eastAsia="仿宋" w:hAnsi="仿宋" w:cs="宋体"/>
          <w:b/>
          <w:kern w:val="0"/>
          <w:sz w:val="36"/>
          <w:szCs w:val="36"/>
        </w:rPr>
      </w:pPr>
      <w:bookmarkStart w:id="0" w:name="_GoBack"/>
      <w:bookmarkEnd w:id="0"/>
      <w:r w:rsidRPr="000814A4">
        <w:rPr>
          <w:rFonts w:ascii="仿宋" w:eastAsia="仿宋" w:hAnsi="仿宋" w:cs="宋体" w:hint="eastAsia"/>
          <w:kern w:val="0"/>
          <w:sz w:val="28"/>
          <w:szCs w:val="28"/>
        </w:rPr>
        <w:t>附件：</w:t>
      </w:r>
      <w:r w:rsidR="000814A4" w:rsidRPr="000814A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0814A4" w:rsidRPr="000814A4">
        <w:rPr>
          <w:rFonts w:ascii="仿宋" w:eastAsia="仿宋" w:hAnsi="仿宋" w:cs="宋体"/>
          <w:kern w:val="0"/>
          <w:sz w:val="28"/>
          <w:szCs w:val="28"/>
        </w:rPr>
        <w:t xml:space="preserve">               </w:t>
      </w:r>
      <w:r w:rsidR="00D44C61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="00A42048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486275">
        <w:rPr>
          <w:rFonts w:ascii="仿宋" w:eastAsia="仿宋" w:hAnsi="仿宋" w:cs="宋体" w:hint="eastAsia"/>
          <w:b/>
          <w:kern w:val="0"/>
          <w:sz w:val="36"/>
          <w:szCs w:val="36"/>
        </w:rPr>
        <w:t>报名登记表</w:t>
      </w:r>
    </w:p>
    <w:p w:rsidR="000814A4" w:rsidRPr="000814A4" w:rsidRDefault="000814A4" w:rsidP="00BC4570">
      <w:pPr>
        <w:widowControl/>
        <w:spacing w:beforeLines="50" w:before="156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880"/>
        <w:gridCol w:w="1663"/>
        <w:gridCol w:w="1597"/>
        <w:gridCol w:w="1395"/>
        <w:gridCol w:w="1489"/>
      </w:tblGrid>
      <w:tr w:rsidR="000814A4" w:rsidRPr="000814A4" w:rsidTr="000814A4">
        <w:trPr>
          <w:trHeight w:val="701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BC4570" w:rsidRPr="008D41F6" w:rsidRDefault="00BC4570" w:rsidP="00BC457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C4570" w:rsidRPr="008D41F6" w:rsidRDefault="00BC4570" w:rsidP="00BC457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所在公司名称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C4570" w:rsidRPr="008D41F6" w:rsidRDefault="00BC4570" w:rsidP="00BC457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学历/资格证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C4570" w:rsidRPr="008D41F6" w:rsidRDefault="00BC4570" w:rsidP="00BC457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住宿选择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BC4570" w:rsidRPr="008D41F6" w:rsidRDefault="00BC4570" w:rsidP="00BC457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手机</w:t>
            </w:r>
            <w:r w:rsidR="000814A4" w:rsidRPr="008D41F6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C4570" w:rsidRPr="008D41F6" w:rsidRDefault="00BC4570" w:rsidP="00BC457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邮箱地址</w:t>
            </w:r>
          </w:p>
        </w:tc>
      </w:tr>
      <w:tr w:rsidR="00293704" w:rsidRPr="000814A4" w:rsidTr="00DE645C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"/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bookmarkEnd w:id="1"/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集体宿舍</w:t>
            </w:r>
          </w:p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酒店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</w:tr>
      <w:tr w:rsidR="00293704" w:rsidRPr="000814A4" w:rsidTr="00DE645C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集体宿舍</w:t>
            </w:r>
          </w:p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酒店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</w:tr>
      <w:tr w:rsidR="00293704" w:rsidRPr="000814A4" w:rsidTr="00DE645C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集体宿舍</w:t>
            </w:r>
          </w:p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酒店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</w:tr>
      <w:tr w:rsidR="00293704" w:rsidRPr="000814A4" w:rsidTr="00DE645C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集体宿舍</w:t>
            </w:r>
          </w:p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酒店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</w:tr>
      <w:tr w:rsidR="00293704" w:rsidRPr="000814A4" w:rsidTr="00DE645C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集体宿舍</w:t>
            </w:r>
          </w:p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酒店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</w:tr>
      <w:tr w:rsidR="00293704" w:rsidRPr="000814A4" w:rsidTr="00DE645C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集体宿舍</w:t>
            </w:r>
          </w:p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Cs w:val="21"/>
              </w:rPr>
            </w:pP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instrText xml:space="preserve"> FORMCHECKBOX </w:instrText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fldChar w:fldCharType="end"/>
            </w:r>
            <w:r w:rsidRPr="008D41F6">
              <w:rPr>
                <w:rFonts w:ascii="仿宋" w:eastAsia="仿宋" w:hAnsi="仿宋" w:cs="仿宋_GB2312"/>
                <w:kern w:val="0"/>
                <w:szCs w:val="21"/>
              </w:rPr>
              <w:t xml:space="preserve"> </w:t>
            </w:r>
            <w:r w:rsidRPr="008D41F6">
              <w:rPr>
                <w:rFonts w:ascii="仿宋" w:eastAsia="仿宋" w:hAnsi="仿宋" w:cs="仿宋_GB2312" w:hint="eastAsia"/>
                <w:kern w:val="0"/>
                <w:szCs w:val="21"/>
              </w:rPr>
              <w:t>酒店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93704" w:rsidRPr="008D41F6" w:rsidRDefault="00293704" w:rsidP="002937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Cs w:val="21"/>
              </w:rPr>
            </w:pPr>
          </w:p>
        </w:tc>
      </w:tr>
    </w:tbl>
    <w:p w:rsidR="00D44C61" w:rsidRDefault="00D44C61" w:rsidP="00BC4570">
      <w:pPr>
        <w:adjustRightInd w:val="0"/>
        <w:snapToGrid w:val="0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BC4570" w:rsidRPr="000814A4" w:rsidRDefault="00D44C61" w:rsidP="00D44C61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说明：</w:t>
      </w:r>
    </w:p>
    <w:p w:rsidR="00BC4570" w:rsidRPr="000814A4" w:rsidRDefault="00D44C61" w:rsidP="00D44C6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一、</w:t>
      </w:r>
      <w:r w:rsidR="00BC4570" w:rsidRPr="000814A4">
        <w:rPr>
          <w:rFonts w:ascii="仿宋" w:eastAsia="仿宋" w:hAnsi="仿宋" w:cs="仿宋_GB2312" w:hint="eastAsia"/>
          <w:kern w:val="0"/>
          <w:sz w:val="28"/>
          <w:szCs w:val="28"/>
        </w:rPr>
        <w:t>集体宿舍为</w:t>
      </w:r>
      <w:r w:rsidR="005E4E55">
        <w:rPr>
          <w:rFonts w:ascii="仿宋" w:eastAsia="仿宋" w:hAnsi="仿宋" w:cs="仿宋_GB2312" w:hint="eastAsia"/>
          <w:kern w:val="0"/>
          <w:sz w:val="28"/>
          <w:szCs w:val="28"/>
        </w:rPr>
        <w:t>四</w:t>
      </w:r>
      <w:r w:rsidR="00BC4570" w:rsidRPr="000814A4">
        <w:rPr>
          <w:rFonts w:ascii="仿宋" w:eastAsia="仿宋" w:hAnsi="仿宋" w:cs="仿宋_GB2312" w:hint="eastAsia"/>
          <w:kern w:val="0"/>
          <w:sz w:val="28"/>
          <w:szCs w:val="28"/>
        </w:rPr>
        <w:t>人间，免费提供；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外住酒店</w:t>
      </w:r>
      <w:r w:rsidR="00BC4570" w:rsidRPr="000814A4">
        <w:rPr>
          <w:rFonts w:ascii="仿宋" w:eastAsia="仿宋" w:hAnsi="仿宋" w:cs="仿宋_GB2312" w:hint="eastAsia"/>
          <w:kern w:val="0"/>
          <w:sz w:val="28"/>
          <w:szCs w:val="28"/>
        </w:rPr>
        <w:t>需</w:t>
      </w:r>
      <w:r w:rsidR="008D41F6">
        <w:rPr>
          <w:rFonts w:ascii="仿宋" w:eastAsia="仿宋" w:hAnsi="仿宋" w:cs="仿宋_GB2312" w:hint="eastAsia"/>
          <w:kern w:val="0"/>
          <w:sz w:val="28"/>
          <w:szCs w:val="28"/>
        </w:rPr>
        <w:t>由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学员</w:t>
      </w:r>
      <w:r w:rsidR="00BC4570" w:rsidRPr="000814A4">
        <w:rPr>
          <w:rFonts w:ascii="仿宋" w:eastAsia="仿宋" w:hAnsi="仿宋" w:cs="仿宋_GB2312" w:hint="eastAsia"/>
          <w:kern w:val="0"/>
          <w:sz w:val="28"/>
          <w:szCs w:val="28"/>
        </w:rPr>
        <w:t>自费，培训中心可代为统一预订。</w:t>
      </w:r>
    </w:p>
    <w:p w:rsidR="00BC4570" w:rsidRPr="000814A4" w:rsidRDefault="00D44C61" w:rsidP="00D44C6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二、</w:t>
      </w:r>
      <w:r w:rsidR="00BC4570" w:rsidRPr="000814A4">
        <w:rPr>
          <w:rFonts w:ascii="仿宋" w:eastAsia="仿宋" w:hAnsi="仿宋" w:cs="仿宋_GB2312" w:hint="eastAsia"/>
          <w:kern w:val="0"/>
          <w:sz w:val="28"/>
          <w:szCs w:val="28"/>
        </w:rPr>
        <w:t>非大专及以上学历人员需填写资格证书</w:t>
      </w:r>
      <w:r w:rsidR="005E4E55">
        <w:rPr>
          <w:rFonts w:ascii="仿宋" w:eastAsia="仿宋" w:hAnsi="仿宋" w:cs="仿宋_GB2312" w:hint="eastAsia"/>
          <w:kern w:val="0"/>
          <w:sz w:val="28"/>
          <w:szCs w:val="28"/>
        </w:rPr>
        <w:t>全称及证书号</w:t>
      </w:r>
      <w:r w:rsidR="00BC4570" w:rsidRPr="000814A4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:rsidR="00BC4570" w:rsidRPr="000814A4" w:rsidRDefault="00D44C61" w:rsidP="00D44C6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_GB2312" w:hint="eastAsia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三、</w:t>
      </w:r>
      <w:r w:rsidR="007666F4">
        <w:rPr>
          <w:rFonts w:ascii="仿宋" w:eastAsia="仿宋" w:hAnsi="仿宋" w:cs="仿宋_GB2312" w:hint="eastAsia"/>
          <w:kern w:val="0"/>
          <w:sz w:val="28"/>
          <w:szCs w:val="28"/>
        </w:rPr>
        <w:t>填好</w:t>
      </w:r>
      <w:r w:rsidR="007666F4" w:rsidRPr="007666F4">
        <w:rPr>
          <w:rFonts w:ascii="仿宋" w:eastAsia="仿宋" w:hAnsi="仿宋" w:cs="仿宋_GB2312" w:hint="eastAsia"/>
          <w:kern w:val="0"/>
          <w:sz w:val="28"/>
          <w:szCs w:val="28"/>
        </w:rPr>
        <w:t>本</w:t>
      </w:r>
      <w:hyperlink r:id="rId7" w:history="1">
        <w:r w:rsidR="007666F4" w:rsidRPr="007666F4">
          <w:rPr>
            <w:rStyle w:val="a8"/>
            <w:rFonts w:ascii="仿宋" w:eastAsia="仿宋" w:hAnsi="仿宋" w:cs="仿宋_GB2312" w:hint="eastAsia"/>
            <w:color w:val="auto"/>
            <w:kern w:val="0"/>
            <w:sz w:val="28"/>
            <w:szCs w:val="28"/>
            <w:u w:val="none"/>
          </w:rPr>
          <w:t>登记表后请发至邮箱</w:t>
        </w:r>
        <w:r w:rsidR="007666F4" w:rsidRPr="007666F4">
          <w:rPr>
            <w:rStyle w:val="a8"/>
            <w:rFonts w:ascii="仿宋" w:eastAsia="仿宋" w:hAnsi="仿宋" w:cs="仿宋_GB2312"/>
            <w:color w:val="auto"/>
            <w:kern w:val="0"/>
            <w:sz w:val="28"/>
            <w:szCs w:val="28"/>
            <w:u w:val="none"/>
          </w:rPr>
          <w:t>linchunlei@divcenter.com</w:t>
        </w:r>
      </w:hyperlink>
      <w:r w:rsidR="007666F4" w:rsidRPr="007666F4">
        <w:rPr>
          <w:rFonts w:ascii="仿宋" w:eastAsia="仿宋" w:hAnsi="仿宋" w:cs="仿宋_GB2312" w:hint="eastAsia"/>
          <w:kern w:val="0"/>
          <w:sz w:val="28"/>
          <w:szCs w:val="28"/>
        </w:rPr>
        <w:t>或</w:t>
      </w:r>
      <w:hyperlink r:id="rId8" w:history="1">
        <w:r w:rsidRPr="00D44C61">
          <w:rPr>
            <w:rFonts w:ascii="仿宋" w:eastAsia="仿宋" w:hAnsi="仿宋" w:cs="仿宋_GB2312" w:hint="eastAsia"/>
            <w:kern w:val="0"/>
            <w:sz w:val="28"/>
            <w:szCs w:val="28"/>
          </w:rPr>
          <w:t>yuanxg@divcenter.com</w:t>
        </w:r>
      </w:hyperlink>
      <w:r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sectPr w:rsidR="00BC4570" w:rsidRPr="000814A4" w:rsidSect="00D745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08" w:rsidRDefault="00975B08" w:rsidP="008A2D54">
      <w:r>
        <w:separator/>
      </w:r>
    </w:p>
  </w:endnote>
  <w:endnote w:type="continuationSeparator" w:id="0">
    <w:p w:rsidR="00975B08" w:rsidRDefault="00975B08" w:rsidP="008A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04" w:rsidRPr="00220C79" w:rsidRDefault="00293704" w:rsidP="00D7451E">
    <w:pPr>
      <w:pStyle w:val="a4"/>
      <w:ind w:right="18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1E" w:rsidRDefault="00D7451E" w:rsidP="00D7451E">
    <w:pPr>
      <w:pStyle w:val="a4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186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08" w:rsidRDefault="00975B08" w:rsidP="008A2D54">
      <w:r>
        <w:separator/>
      </w:r>
    </w:p>
  </w:footnote>
  <w:footnote w:type="continuationSeparator" w:id="0">
    <w:p w:rsidR="00975B08" w:rsidRDefault="00975B08" w:rsidP="008A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AC" w:rsidRPr="00237FA9" w:rsidRDefault="00624DAC" w:rsidP="00DE3C39">
    <w:pPr>
      <w:pStyle w:val="a3"/>
      <w:pBdr>
        <w:bottom w:val="none" w:sz="0" w:space="0" w:color="auto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39" w:rsidRDefault="00DE3C39" w:rsidP="00DE3C3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090"/>
    <w:multiLevelType w:val="hybridMultilevel"/>
    <w:tmpl w:val="A52E4D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1936BB7"/>
    <w:multiLevelType w:val="hybridMultilevel"/>
    <w:tmpl w:val="F00E092E"/>
    <w:lvl w:ilvl="0" w:tplc="E670DBE2">
      <w:start w:val="1"/>
      <w:numFmt w:val="japaneseCounting"/>
      <w:lvlText w:val="%1、"/>
      <w:lvlJc w:val="left"/>
      <w:pPr>
        <w:ind w:left="1269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1B5A084D"/>
    <w:multiLevelType w:val="hybridMultilevel"/>
    <w:tmpl w:val="37680C20"/>
    <w:lvl w:ilvl="0" w:tplc="0409000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9" w:hanging="420"/>
      </w:pPr>
      <w:rPr>
        <w:rFonts w:ascii="Wingdings" w:hAnsi="Wingdings" w:hint="default"/>
      </w:rPr>
    </w:lvl>
  </w:abstractNum>
  <w:abstractNum w:abstractNumId="3" w15:restartNumberingAfterBreak="0">
    <w:nsid w:val="36004ACF"/>
    <w:multiLevelType w:val="hybridMultilevel"/>
    <w:tmpl w:val="3690975A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4" w15:restartNumberingAfterBreak="0">
    <w:nsid w:val="46EB64C6"/>
    <w:multiLevelType w:val="hybridMultilevel"/>
    <w:tmpl w:val="B3541358"/>
    <w:lvl w:ilvl="0" w:tplc="E9AC06D6">
      <w:start w:val="1"/>
      <w:numFmt w:val="decimal"/>
      <w:lvlText w:val="%1、"/>
      <w:lvlJc w:val="left"/>
      <w:pPr>
        <w:ind w:left="8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8" w:hanging="420"/>
      </w:pPr>
    </w:lvl>
    <w:lvl w:ilvl="2" w:tplc="0409001B" w:tentative="1">
      <w:start w:val="1"/>
      <w:numFmt w:val="lowerRoman"/>
      <w:lvlText w:val="%3."/>
      <w:lvlJc w:val="righ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9" w:tentative="1">
      <w:start w:val="1"/>
      <w:numFmt w:val="lowerLetter"/>
      <w:lvlText w:val="%5)"/>
      <w:lvlJc w:val="left"/>
      <w:pPr>
        <w:ind w:left="2228" w:hanging="420"/>
      </w:pPr>
    </w:lvl>
    <w:lvl w:ilvl="5" w:tplc="0409001B" w:tentative="1">
      <w:start w:val="1"/>
      <w:numFmt w:val="lowerRoman"/>
      <w:lvlText w:val="%6."/>
      <w:lvlJc w:val="righ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9" w:tentative="1">
      <w:start w:val="1"/>
      <w:numFmt w:val="lowerLetter"/>
      <w:lvlText w:val="%8)"/>
      <w:lvlJc w:val="left"/>
      <w:pPr>
        <w:ind w:left="3488" w:hanging="420"/>
      </w:pPr>
    </w:lvl>
    <w:lvl w:ilvl="8" w:tplc="0409001B" w:tentative="1">
      <w:start w:val="1"/>
      <w:numFmt w:val="lowerRoman"/>
      <w:lvlText w:val="%9."/>
      <w:lvlJc w:val="right"/>
      <w:pPr>
        <w:ind w:left="3908" w:hanging="420"/>
      </w:pPr>
    </w:lvl>
  </w:abstractNum>
  <w:abstractNum w:abstractNumId="5" w15:restartNumberingAfterBreak="0">
    <w:nsid w:val="4BE307E3"/>
    <w:multiLevelType w:val="hybridMultilevel"/>
    <w:tmpl w:val="8BFCC43A"/>
    <w:lvl w:ilvl="0" w:tplc="D7CE9A1C">
      <w:start w:val="1"/>
      <w:numFmt w:val="bullet"/>
      <w:lvlText w:val=""/>
      <w:lvlJc w:val="left"/>
      <w:pPr>
        <w:ind w:left="16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9" w:hanging="420"/>
      </w:pPr>
      <w:rPr>
        <w:rFonts w:ascii="Wingdings" w:hAnsi="Wingdings" w:hint="default"/>
      </w:rPr>
    </w:lvl>
  </w:abstractNum>
  <w:abstractNum w:abstractNumId="6" w15:restartNumberingAfterBreak="0">
    <w:nsid w:val="67CC41F3"/>
    <w:multiLevelType w:val="hybridMultilevel"/>
    <w:tmpl w:val="CCF21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F329D7"/>
    <w:multiLevelType w:val="hybridMultilevel"/>
    <w:tmpl w:val="BCB27A98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0F">
      <w:start w:val="1"/>
      <w:numFmt w:val="decimal"/>
      <w:lvlText w:val="%2.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8" w15:restartNumberingAfterBreak="0">
    <w:nsid w:val="7DE04AD5"/>
    <w:multiLevelType w:val="hybridMultilevel"/>
    <w:tmpl w:val="255A692E"/>
    <w:lvl w:ilvl="0" w:tplc="C9AA2620">
      <w:start w:val="1"/>
      <w:numFmt w:val="bullet"/>
      <w:lvlText w:val=""/>
      <w:lvlJc w:val="left"/>
      <w:pPr>
        <w:ind w:left="16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54"/>
    <w:rsid w:val="00023142"/>
    <w:rsid w:val="00034B82"/>
    <w:rsid w:val="00046628"/>
    <w:rsid w:val="00061E77"/>
    <w:rsid w:val="000814A4"/>
    <w:rsid w:val="0008397F"/>
    <w:rsid w:val="00085CF0"/>
    <w:rsid w:val="000A687D"/>
    <w:rsid w:val="000B529A"/>
    <w:rsid w:val="000B7806"/>
    <w:rsid w:val="000E468A"/>
    <w:rsid w:val="001473DB"/>
    <w:rsid w:val="001C3EBB"/>
    <w:rsid w:val="001C5A69"/>
    <w:rsid w:val="001F41FE"/>
    <w:rsid w:val="00210BB0"/>
    <w:rsid w:val="00220C79"/>
    <w:rsid w:val="00237FA9"/>
    <w:rsid w:val="0025293E"/>
    <w:rsid w:val="00252B21"/>
    <w:rsid w:val="00256A4E"/>
    <w:rsid w:val="00293704"/>
    <w:rsid w:val="00295D33"/>
    <w:rsid w:val="002B3157"/>
    <w:rsid w:val="002B5806"/>
    <w:rsid w:val="002C1EF0"/>
    <w:rsid w:val="002D1FED"/>
    <w:rsid w:val="002E133D"/>
    <w:rsid w:val="00303C48"/>
    <w:rsid w:val="00304278"/>
    <w:rsid w:val="003070F7"/>
    <w:rsid w:val="00311971"/>
    <w:rsid w:val="00317918"/>
    <w:rsid w:val="003525A5"/>
    <w:rsid w:val="00396D6F"/>
    <w:rsid w:val="003A1DC3"/>
    <w:rsid w:val="003A6FC4"/>
    <w:rsid w:val="003A7270"/>
    <w:rsid w:val="003B4558"/>
    <w:rsid w:val="003B5C74"/>
    <w:rsid w:val="003C79EB"/>
    <w:rsid w:val="003F5E70"/>
    <w:rsid w:val="004701CA"/>
    <w:rsid w:val="00486275"/>
    <w:rsid w:val="00486439"/>
    <w:rsid w:val="004A5642"/>
    <w:rsid w:val="004A738E"/>
    <w:rsid w:val="004C23F7"/>
    <w:rsid w:val="004E7E05"/>
    <w:rsid w:val="00527E38"/>
    <w:rsid w:val="00535EEF"/>
    <w:rsid w:val="0055414A"/>
    <w:rsid w:val="005B5CEE"/>
    <w:rsid w:val="005C0525"/>
    <w:rsid w:val="005E4E55"/>
    <w:rsid w:val="005F598D"/>
    <w:rsid w:val="006172F5"/>
    <w:rsid w:val="00617629"/>
    <w:rsid w:val="00624DAC"/>
    <w:rsid w:val="00642753"/>
    <w:rsid w:val="0065072B"/>
    <w:rsid w:val="00670299"/>
    <w:rsid w:val="0067245A"/>
    <w:rsid w:val="00683B43"/>
    <w:rsid w:val="006F0ED9"/>
    <w:rsid w:val="006F7896"/>
    <w:rsid w:val="00700FC3"/>
    <w:rsid w:val="00745B66"/>
    <w:rsid w:val="007666F4"/>
    <w:rsid w:val="0079121C"/>
    <w:rsid w:val="007A2E40"/>
    <w:rsid w:val="007B0B77"/>
    <w:rsid w:val="007D1AFC"/>
    <w:rsid w:val="007F7F64"/>
    <w:rsid w:val="00804264"/>
    <w:rsid w:val="00825003"/>
    <w:rsid w:val="00833089"/>
    <w:rsid w:val="00864BEA"/>
    <w:rsid w:val="008A039B"/>
    <w:rsid w:val="008A2D54"/>
    <w:rsid w:val="008D41F6"/>
    <w:rsid w:val="008F78C4"/>
    <w:rsid w:val="00906D14"/>
    <w:rsid w:val="0091557E"/>
    <w:rsid w:val="00924F6C"/>
    <w:rsid w:val="00941707"/>
    <w:rsid w:val="00944539"/>
    <w:rsid w:val="00960C63"/>
    <w:rsid w:val="00975B08"/>
    <w:rsid w:val="009C367B"/>
    <w:rsid w:val="009C74B6"/>
    <w:rsid w:val="009E70E7"/>
    <w:rsid w:val="009F715F"/>
    <w:rsid w:val="00A03EFB"/>
    <w:rsid w:val="00A0729D"/>
    <w:rsid w:val="00A1049F"/>
    <w:rsid w:val="00A42048"/>
    <w:rsid w:val="00A61D1F"/>
    <w:rsid w:val="00AB1597"/>
    <w:rsid w:val="00AB1AE2"/>
    <w:rsid w:val="00AC10A1"/>
    <w:rsid w:val="00AE5D7F"/>
    <w:rsid w:val="00B05B0A"/>
    <w:rsid w:val="00B137DB"/>
    <w:rsid w:val="00B22790"/>
    <w:rsid w:val="00B73C85"/>
    <w:rsid w:val="00BB3A7A"/>
    <w:rsid w:val="00BB50F1"/>
    <w:rsid w:val="00BC2B22"/>
    <w:rsid w:val="00BC4570"/>
    <w:rsid w:val="00C12E9F"/>
    <w:rsid w:val="00C21676"/>
    <w:rsid w:val="00C34B60"/>
    <w:rsid w:val="00C64B4D"/>
    <w:rsid w:val="00CC1586"/>
    <w:rsid w:val="00CF6AFD"/>
    <w:rsid w:val="00CF74DB"/>
    <w:rsid w:val="00D1193C"/>
    <w:rsid w:val="00D307F6"/>
    <w:rsid w:val="00D3180D"/>
    <w:rsid w:val="00D44C61"/>
    <w:rsid w:val="00D645B4"/>
    <w:rsid w:val="00D70574"/>
    <w:rsid w:val="00D7451E"/>
    <w:rsid w:val="00D74AAA"/>
    <w:rsid w:val="00D838F9"/>
    <w:rsid w:val="00D954CF"/>
    <w:rsid w:val="00D97E49"/>
    <w:rsid w:val="00DA3E5C"/>
    <w:rsid w:val="00DC128E"/>
    <w:rsid w:val="00DC6C9C"/>
    <w:rsid w:val="00DD1B6F"/>
    <w:rsid w:val="00DE1536"/>
    <w:rsid w:val="00DE3C39"/>
    <w:rsid w:val="00DE55D6"/>
    <w:rsid w:val="00DE645C"/>
    <w:rsid w:val="00E52EFE"/>
    <w:rsid w:val="00E556C4"/>
    <w:rsid w:val="00EA4969"/>
    <w:rsid w:val="00EA4BA7"/>
    <w:rsid w:val="00EC71C8"/>
    <w:rsid w:val="00EE36CE"/>
    <w:rsid w:val="00EE7DFF"/>
    <w:rsid w:val="00F43E14"/>
    <w:rsid w:val="00F45947"/>
    <w:rsid w:val="00F71826"/>
    <w:rsid w:val="00F805CE"/>
    <w:rsid w:val="00FA0FA2"/>
    <w:rsid w:val="00FA1773"/>
    <w:rsid w:val="00FF062D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4A8AE-DDA6-4AD7-9AD7-59B9C89E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A2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A2D54"/>
    <w:rPr>
      <w:sz w:val="18"/>
      <w:szCs w:val="18"/>
    </w:rPr>
  </w:style>
  <w:style w:type="paragraph" w:styleId="a5">
    <w:name w:val="Balloon Text"/>
    <w:basedOn w:val="a"/>
    <w:semiHidden/>
    <w:rsid w:val="005B5CEE"/>
    <w:rPr>
      <w:sz w:val="18"/>
      <w:szCs w:val="18"/>
    </w:rPr>
  </w:style>
  <w:style w:type="character" w:customStyle="1" w:styleId="Char1">
    <w:name w:val="纯文本 Char"/>
    <w:link w:val="a6"/>
    <w:locked/>
    <w:rsid w:val="0065072B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Plain Text"/>
    <w:basedOn w:val="a"/>
    <w:link w:val="Char1"/>
    <w:rsid w:val="0065072B"/>
    <w:rPr>
      <w:rFonts w:ascii="宋体" w:hAnsi="Courier New"/>
      <w:szCs w:val="20"/>
    </w:rPr>
  </w:style>
  <w:style w:type="character" w:customStyle="1" w:styleId="a7">
    <w:name w:val="页脚 字符"/>
    <w:uiPriority w:val="99"/>
    <w:rsid w:val="00D645B4"/>
  </w:style>
  <w:style w:type="character" w:customStyle="1" w:styleId="1">
    <w:name w:val="纯文本 字符1"/>
    <w:locked/>
    <w:rsid w:val="00311971"/>
    <w:rPr>
      <w:rFonts w:ascii="宋体" w:eastAsia="宋体" w:hAnsi="Courier New"/>
      <w:kern w:val="2"/>
      <w:sz w:val="21"/>
    </w:rPr>
  </w:style>
  <w:style w:type="character" w:styleId="a8">
    <w:name w:val="Hyperlink"/>
    <w:unhideWhenUsed/>
    <w:rsid w:val="003119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xg@divcent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331;&#35760;&#34920;&#21518;&#35831;&#21457;&#33267;&#37038;&#31665;linchunlei@divcent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sx</Company>
  <LinksUpToDate>false</LinksUpToDate>
  <CharactersWithSpaces>595</CharactersWithSpaces>
  <SharedDoc>false</SharedDoc>
  <HLinks>
    <vt:vector size="12" baseType="variant">
      <vt:variant>
        <vt:i4>131108</vt:i4>
      </vt:variant>
      <vt:variant>
        <vt:i4>27</vt:i4>
      </vt:variant>
      <vt:variant>
        <vt:i4>0</vt:i4>
      </vt:variant>
      <vt:variant>
        <vt:i4>5</vt:i4>
      </vt:variant>
      <vt:variant>
        <vt:lpwstr>mailto:yuanxg@divcenter.com</vt:lpwstr>
      </vt:variant>
      <vt:variant>
        <vt:lpwstr/>
      </vt:variant>
      <vt:variant>
        <vt:i4>-1883169558</vt:i4>
      </vt:variant>
      <vt:variant>
        <vt:i4>24</vt:i4>
      </vt:variant>
      <vt:variant>
        <vt:i4>0</vt:i4>
      </vt:variant>
      <vt:variant>
        <vt:i4>5</vt:i4>
      </vt:variant>
      <vt:variant>
        <vt:lpwstr>mailto:登记表后请发至邮箱linchunlei@divcenter.com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xsx</dc:creator>
  <cp:keywords/>
  <cp:lastModifiedBy>Windows 用户</cp:lastModifiedBy>
  <cp:revision>2</cp:revision>
  <cp:lastPrinted>2020-05-19T02:13:00Z</cp:lastPrinted>
  <dcterms:created xsi:type="dcterms:W3CDTF">2020-05-20T09:20:00Z</dcterms:created>
  <dcterms:modified xsi:type="dcterms:W3CDTF">2020-05-20T09:20:00Z</dcterms:modified>
</cp:coreProperties>
</file>